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73" w:rsidRDefault="00590173" w:rsidP="00E333D3">
      <w:pPr>
        <w:shd w:val="clear" w:color="auto" w:fill="FFFFFF"/>
        <w:spacing w:after="0" w:line="240" w:lineRule="auto"/>
        <w:ind w:left="-567" w:right="-191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1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Урочиста підсумкова лінійка за І семестр </w:t>
      </w:r>
      <w:r w:rsidRPr="000D41B6">
        <w:rPr>
          <w:rFonts w:ascii="Times New Roman" w:hAnsi="Times New Roman" w:cs="Times New Roman"/>
          <w:b/>
          <w:sz w:val="28"/>
          <w:szCs w:val="28"/>
        </w:rPr>
        <w:t>201</w:t>
      </w:r>
      <w:r w:rsidRPr="000D41B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D41B6">
        <w:rPr>
          <w:rFonts w:ascii="Times New Roman" w:hAnsi="Times New Roman" w:cs="Times New Roman"/>
          <w:b/>
          <w:sz w:val="28"/>
          <w:szCs w:val="28"/>
        </w:rPr>
        <w:t>-201</w:t>
      </w:r>
      <w:r w:rsidRPr="000D41B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D4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1B6">
        <w:rPr>
          <w:rFonts w:ascii="Times New Roman" w:hAnsi="Times New Roman" w:cs="Times New Roman"/>
          <w:b/>
          <w:sz w:val="28"/>
          <w:szCs w:val="28"/>
        </w:rPr>
        <w:t>навчально</w:t>
      </w:r>
      <w:r w:rsidRPr="000D41B6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proofErr w:type="spellEnd"/>
      <w:r w:rsidRPr="000D4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1B6">
        <w:rPr>
          <w:rFonts w:ascii="Times New Roman" w:hAnsi="Times New Roman" w:cs="Times New Roman"/>
          <w:b/>
          <w:sz w:val="28"/>
          <w:szCs w:val="28"/>
        </w:rPr>
        <w:t>ро</w:t>
      </w:r>
      <w:r w:rsidRPr="000D41B6">
        <w:rPr>
          <w:rFonts w:ascii="Times New Roman" w:hAnsi="Times New Roman" w:cs="Times New Roman"/>
          <w:b/>
          <w:sz w:val="28"/>
          <w:szCs w:val="28"/>
          <w:lang w:val="uk-UA"/>
        </w:rPr>
        <w:t>ку</w:t>
      </w:r>
      <w:proofErr w:type="spellEnd"/>
      <w:r w:rsidRPr="000D41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90173" w:rsidRDefault="00590173" w:rsidP="00E333D3">
      <w:pPr>
        <w:shd w:val="clear" w:color="auto" w:fill="FFFFFF"/>
        <w:spacing w:after="0" w:line="240" w:lineRule="auto"/>
        <w:ind w:left="-567" w:right="-191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1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країни </w:t>
      </w:r>
      <w:proofErr w:type="spellStart"/>
      <w:r w:rsidRPr="000D41B6">
        <w:rPr>
          <w:rFonts w:ascii="Times New Roman" w:hAnsi="Times New Roman" w:cs="Times New Roman"/>
          <w:b/>
          <w:sz w:val="28"/>
          <w:szCs w:val="28"/>
          <w:lang w:val="uk-UA"/>
        </w:rPr>
        <w:t>“Тодос”</w:t>
      </w:r>
      <w:proofErr w:type="spellEnd"/>
    </w:p>
    <w:p w:rsidR="00E333D3" w:rsidRPr="000D41B6" w:rsidRDefault="00E333D3" w:rsidP="00E333D3">
      <w:pPr>
        <w:shd w:val="clear" w:color="auto" w:fill="FFFFFF"/>
        <w:spacing w:after="0" w:line="240" w:lineRule="auto"/>
        <w:ind w:left="-567" w:right="-191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A18" w:rsidRPr="00E333D3" w:rsidRDefault="00020A18" w:rsidP="00E333D3">
      <w:pPr>
        <w:shd w:val="clear" w:color="auto" w:fill="FFFFFF"/>
        <w:spacing w:after="0" w:line="240" w:lineRule="auto"/>
        <w:ind w:left="-567" w:right="-191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31F73" w:rsidRDefault="00631F73" w:rsidP="00E333D3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31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Президент країни «Тодос» учениця 9-А класу </w:t>
      </w:r>
      <w:proofErr w:type="spellStart"/>
      <w:r w:rsidRPr="00631F73">
        <w:rPr>
          <w:rFonts w:ascii="Times New Roman" w:hAnsi="Times New Roman" w:cs="Times New Roman"/>
          <w:b/>
          <w:sz w:val="26"/>
          <w:szCs w:val="26"/>
          <w:lang w:val="uk-UA"/>
        </w:rPr>
        <w:t>Слободяник</w:t>
      </w:r>
      <w:proofErr w:type="spellEnd"/>
      <w:r w:rsidRPr="00631F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Анна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531B7" w:rsidRPr="00E333D3" w:rsidRDefault="00ED0CEA" w:rsidP="00E333D3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31F73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І семестрі </w:t>
      </w:r>
      <w:r w:rsidRPr="00631F73">
        <w:rPr>
          <w:rFonts w:ascii="Times New Roman" w:hAnsi="Times New Roman" w:cs="Times New Roman"/>
          <w:sz w:val="26"/>
          <w:szCs w:val="26"/>
          <w:lang w:val="uk-UA"/>
        </w:rPr>
        <w:t>201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631F73">
        <w:rPr>
          <w:rFonts w:ascii="Times New Roman" w:hAnsi="Times New Roman" w:cs="Times New Roman"/>
          <w:sz w:val="26"/>
          <w:szCs w:val="26"/>
          <w:lang w:val="uk-UA"/>
        </w:rPr>
        <w:t>-201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631F73">
        <w:rPr>
          <w:rFonts w:ascii="Times New Roman" w:hAnsi="Times New Roman" w:cs="Times New Roman"/>
          <w:sz w:val="26"/>
          <w:szCs w:val="26"/>
          <w:lang w:val="uk-UA"/>
        </w:rPr>
        <w:t xml:space="preserve"> навчально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631F73">
        <w:rPr>
          <w:rFonts w:ascii="Times New Roman" w:hAnsi="Times New Roman" w:cs="Times New Roman"/>
          <w:sz w:val="26"/>
          <w:szCs w:val="26"/>
          <w:lang w:val="uk-UA"/>
        </w:rPr>
        <w:t xml:space="preserve"> ро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ку</w:t>
      </w:r>
      <w:r w:rsidRPr="00631F73">
        <w:rPr>
          <w:rFonts w:ascii="Times New Roman" w:hAnsi="Times New Roman" w:cs="Times New Roman"/>
          <w:sz w:val="26"/>
          <w:szCs w:val="26"/>
          <w:lang w:val="uk-UA"/>
        </w:rPr>
        <w:t xml:space="preserve"> виховна робота </w:t>
      </w:r>
      <w:r w:rsidR="00DE5D9D" w:rsidRPr="00E333D3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AE4CD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учнівським самоврядуванням краї</w:t>
      </w:r>
      <w:r w:rsidR="00DE5D9D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ни «Тодос» (8-11 класи) </w:t>
      </w:r>
      <w:r w:rsidRPr="00631F73">
        <w:rPr>
          <w:rFonts w:ascii="Times New Roman" w:hAnsi="Times New Roman" w:cs="Times New Roman"/>
          <w:sz w:val="26"/>
          <w:szCs w:val="26"/>
          <w:lang w:val="uk-UA"/>
        </w:rPr>
        <w:t xml:space="preserve">проводилася </w:t>
      </w:r>
      <w:r w:rsidR="005B1C59" w:rsidRPr="00631F73">
        <w:rPr>
          <w:rFonts w:ascii="Times New Roman" w:hAnsi="Times New Roman" w:cs="Times New Roman"/>
          <w:sz w:val="26"/>
          <w:szCs w:val="26"/>
          <w:lang w:val="uk-UA"/>
        </w:rPr>
        <w:t xml:space="preserve">згідно виховного плану роботи </w:t>
      </w:r>
      <w:r w:rsidR="005B1C59">
        <w:rPr>
          <w:rFonts w:ascii="Times New Roman" w:hAnsi="Times New Roman" w:cs="Times New Roman"/>
          <w:sz w:val="26"/>
          <w:szCs w:val="26"/>
          <w:lang w:val="uk-UA"/>
        </w:rPr>
        <w:t>школи</w:t>
      </w:r>
      <w:r w:rsidRPr="00631F7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Протягом</w:t>
      </w:r>
      <w:proofErr w:type="spellEnd"/>
      <w:r w:rsidRPr="00E333D3">
        <w:rPr>
          <w:rFonts w:ascii="Times New Roman" w:hAnsi="Times New Roman" w:cs="Times New Roman"/>
          <w:sz w:val="26"/>
          <w:szCs w:val="26"/>
        </w:rPr>
        <w:t xml:space="preserve"> </w:t>
      </w:r>
      <w:r w:rsidR="00DE5D9D" w:rsidRPr="00E333D3">
        <w:rPr>
          <w:rFonts w:ascii="Times New Roman" w:hAnsi="Times New Roman" w:cs="Times New Roman"/>
          <w:sz w:val="26"/>
          <w:szCs w:val="26"/>
          <w:lang w:val="uk-UA"/>
        </w:rPr>
        <w:t>цього семестру</w:t>
      </w:r>
      <w:r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прово</w:t>
      </w:r>
      <w:r w:rsidR="00DE5D9D" w:rsidRPr="00E333D3">
        <w:rPr>
          <w:rFonts w:ascii="Times New Roman" w:hAnsi="Times New Roman" w:cs="Times New Roman"/>
          <w:sz w:val="26"/>
          <w:szCs w:val="26"/>
        </w:rPr>
        <w:t>дилися</w:t>
      </w:r>
      <w:proofErr w:type="spellEnd"/>
      <w:r w:rsidR="00DE5D9D"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5D9D" w:rsidRPr="00E333D3">
        <w:rPr>
          <w:rFonts w:ascii="Times New Roman" w:hAnsi="Times New Roman" w:cs="Times New Roman"/>
          <w:sz w:val="26"/>
          <w:szCs w:val="26"/>
        </w:rPr>
        <w:t>загальношкільні</w:t>
      </w:r>
      <w:proofErr w:type="spellEnd"/>
      <w:r w:rsidR="00DE5D9D" w:rsidRPr="00E333D3">
        <w:rPr>
          <w:rFonts w:ascii="Times New Roman" w:hAnsi="Times New Roman" w:cs="Times New Roman"/>
          <w:sz w:val="26"/>
          <w:szCs w:val="26"/>
        </w:rPr>
        <w:t xml:space="preserve"> свята</w:t>
      </w:r>
      <w:r w:rsidR="00DE5D9D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E333D3">
        <w:rPr>
          <w:rFonts w:ascii="Times New Roman" w:hAnsi="Times New Roman" w:cs="Times New Roman"/>
          <w:sz w:val="26"/>
          <w:szCs w:val="26"/>
        </w:rPr>
        <w:t>заходи</w:t>
      </w:r>
      <w:r w:rsidR="00DE5D9D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та конкурси</w:t>
      </w:r>
      <w:r w:rsidRPr="00E333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тематичні</w:t>
      </w:r>
      <w:proofErr w:type="spellEnd"/>
      <w:r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лінійки</w:t>
      </w:r>
      <w:proofErr w:type="spellEnd"/>
      <w:r w:rsidRPr="00E333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бесі</w:t>
      </w:r>
      <w:r w:rsidR="00DE5D9D" w:rsidRPr="00E333D3">
        <w:rPr>
          <w:rFonts w:ascii="Times New Roman" w:hAnsi="Times New Roman" w:cs="Times New Roman"/>
          <w:sz w:val="26"/>
          <w:szCs w:val="26"/>
        </w:rPr>
        <w:t>ди</w:t>
      </w:r>
      <w:proofErr w:type="spellEnd"/>
      <w:r w:rsidR="00DE5D9D" w:rsidRPr="00E333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E5D9D" w:rsidRPr="00E333D3">
        <w:rPr>
          <w:rFonts w:ascii="Times New Roman" w:hAnsi="Times New Roman" w:cs="Times New Roman"/>
          <w:sz w:val="26"/>
          <w:szCs w:val="26"/>
        </w:rPr>
        <w:t>рейди</w:t>
      </w:r>
      <w:proofErr w:type="spellEnd"/>
      <w:r w:rsidR="00DE5D9D" w:rsidRPr="00E333D3">
        <w:rPr>
          <w:rFonts w:ascii="Times New Roman" w:hAnsi="Times New Roman" w:cs="Times New Roman"/>
          <w:sz w:val="26"/>
          <w:szCs w:val="26"/>
        </w:rPr>
        <w:t xml:space="preserve"> по </w:t>
      </w:r>
      <w:r w:rsidR="00DE5D9D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запізненням та </w:t>
      </w:r>
      <w:proofErr w:type="spellStart"/>
      <w:r w:rsidR="00DE5D9D" w:rsidRPr="00E333D3">
        <w:rPr>
          <w:rFonts w:ascii="Times New Roman" w:hAnsi="Times New Roman" w:cs="Times New Roman"/>
          <w:sz w:val="26"/>
          <w:szCs w:val="26"/>
        </w:rPr>
        <w:t>відвідуванню</w:t>
      </w:r>
      <w:proofErr w:type="spellEnd"/>
      <w:r w:rsidR="00DE5D9D"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5D9D" w:rsidRPr="00E333D3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="00DE5D9D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, перевірки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дотримання</w:t>
      </w:r>
      <w:proofErr w:type="spellEnd"/>
      <w:r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сані</w:t>
      </w:r>
      <w:proofErr w:type="gramStart"/>
      <w:r w:rsidRPr="00E333D3">
        <w:rPr>
          <w:rFonts w:ascii="Times New Roman" w:hAnsi="Times New Roman" w:cs="Times New Roman"/>
          <w:sz w:val="26"/>
          <w:szCs w:val="26"/>
        </w:rPr>
        <w:t>тарно-г</w:t>
      </w:r>
      <w:proofErr w:type="gramEnd"/>
      <w:r w:rsidRPr="00E333D3">
        <w:rPr>
          <w:rFonts w:ascii="Times New Roman" w:hAnsi="Times New Roman" w:cs="Times New Roman"/>
          <w:sz w:val="26"/>
          <w:szCs w:val="26"/>
        </w:rPr>
        <w:t>ігієнічних</w:t>
      </w:r>
      <w:proofErr w:type="spellEnd"/>
      <w:r w:rsidRPr="00E333D3">
        <w:rPr>
          <w:rFonts w:ascii="Times New Roman" w:hAnsi="Times New Roman" w:cs="Times New Roman"/>
          <w:sz w:val="26"/>
          <w:szCs w:val="26"/>
        </w:rPr>
        <w:t xml:space="preserve"> норм в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класних</w:t>
      </w:r>
      <w:proofErr w:type="spellEnd"/>
      <w:r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кімната</w:t>
      </w:r>
      <w:r w:rsidR="00DA1F6F" w:rsidRPr="00E333D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DA1F6F" w:rsidRPr="00E333D3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DA1F6F" w:rsidRPr="00E333D3">
        <w:rPr>
          <w:rFonts w:ascii="Times New Roman" w:hAnsi="Times New Roman" w:cs="Times New Roman"/>
          <w:sz w:val="26"/>
          <w:szCs w:val="26"/>
        </w:rPr>
        <w:t>зовнішньо</w:t>
      </w:r>
      <w:r w:rsidR="00DA1F6F" w:rsidRPr="00E333D3">
        <w:rPr>
          <w:rFonts w:ascii="Times New Roman" w:hAnsi="Times New Roman" w:cs="Times New Roman"/>
          <w:sz w:val="26"/>
          <w:szCs w:val="26"/>
          <w:lang w:val="uk-UA"/>
        </w:rPr>
        <w:t>го</w:t>
      </w:r>
      <w:proofErr w:type="spellEnd"/>
      <w:r w:rsidR="00FE1081"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1081" w:rsidRPr="00E333D3">
        <w:rPr>
          <w:rFonts w:ascii="Times New Roman" w:hAnsi="Times New Roman" w:cs="Times New Roman"/>
          <w:sz w:val="26"/>
          <w:szCs w:val="26"/>
        </w:rPr>
        <w:t>вигляд</w:t>
      </w:r>
      <w:proofErr w:type="spellEnd"/>
      <w:r w:rsidR="00FE1081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proofErr w:type="spellStart"/>
      <w:r w:rsidR="00894690" w:rsidRPr="00E333D3">
        <w:rPr>
          <w:rFonts w:ascii="Times New Roman" w:hAnsi="Times New Roman" w:cs="Times New Roman"/>
          <w:sz w:val="26"/>
          <w:szCs w:val="26"/>
        </w:rPr>
        <w:t>учнів</w:t>
      </w:r>
      <w:proofErr w:type="spellEnd"/>
      <w:r w:rsidR="00894690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33D3">
        <w:rPr>
          <w:rFonts w:ascii="Times New Roman" w:hAnsi="Times New Roman" w:cs="Times New Roman"/>
          <w:sz w:val="26"/>
          <w:szCs w:val="26"/>
        </w:rPr>
        <w:t>шкільного</w:t>
      </w:r>
      <w:proofErr w:type="spellEnd"/>
      <w:r w:rsidRPr="00E333D3">
        <w:rPr>
          <w:rFonts w:ascii="Times New Roman" w:hAnsi="Times New Roman" w:cs="Times New Roman"/>
          <w:sz w:val="26"/>
          <w:szCs w:val="26"/>
        </w:rPr>
        <w:t xml:space="preserve"> парламенту</w:t>
      </w:r>
      <w:r w:rsidR="00DE5D9D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AE4CDB" w:rsidRPr="00E333D3" w:rsidRDefault="00E7418A" w:rsidP="00E333D3">
      <w:pPr>
        <w:spacing w:after="0" w:line="240" w:lineRule="auto"/>
        <w:ind w:left="-567" w:right="-143" w:firstLine="425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Учн</w:t>
      </w:r>
      <w:r w:rsidR="00003A0B" w:rsidRPr="00E333D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37F8" w:rsidRPr="00E333D3">
        <w:rPr>
          <w:rFonts w:ascii="Times New Roman" w:hAnsi="Times New Roman" w:cs="Times New Roman"/>
          <w:sz w:val="26"/>
          <w:szCs w:val="26"/>
          <w:lang w:val="uk-UA"/>
        </w:rPr>
        <w:t>приєдн</w:t>
      </w:r>
      <w:r w:rsidR="00003A0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ались до підготовки та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активно </w:t>
      </w:r>
      <w:r w:rsidR="00003A0B" w:rsidRPr="00E333D3">
        <w:rPr>
          <w:rFonts w:ascii="Times New Roman" w:hAnsi="Times New Roman" w:cs="Times New Roman"/>
          <w:sz w:val="26"/>
          <w:szCs w:val="26"/>
          <w:lang w:val="uk-UA"/>
        </w:rPr>
        <w:t>приймали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участь у таких загальношкільних</w:t>
      </w:r>
      <w:r w:rsidR="00AE4CD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свята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AE4CD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AE4CDB" w:rsidRPr="00E333D3" w:rsidRDefault="003B51BE" w:rsidP="00E333D3">
      <w:pPr>
        <w:pStyle w:val="a3"/>
        <w:numPr>
          <w:ilvl w:val="0"/>
          <w:numId w:val="1"/>
        </w:numPr>
        <w:spacing w:after="0" w:line="240" w:lineRule="auto"/>
        <w:ind w:left="-567" w:right="-143" w:firstLine="425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Привітальний концерт</w:t>
      </w:r>
      <w:r w:rsidR="00E7418A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4400" w:rsidRPr="00E333D3">
        <w:rPr>
          <w:rFonts w:ascii="Times New Roman" w:hAnsi="Times New Roman" w:cs="Times New Roman"/>
          <w:sz w:val="26"/>
          <w:szCs w:val="26"/>
          <w:lang w:val="uk-UA"/>
        </w:rPr>
        <w:t>«Уклін Вам,</w:t>
      </w:r>
      <w:r w:rsidR="00E7418A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4400" w:rsidRPr="00E333D3">
        <w:rPr>
          <w:rFonts w:ascii="Times New Roman" w:hAnsi="Times New Roman" w:cs="Times New Roman"/>
          <w:sz w:val="26"/>
          <w:szCs w:val="26"/>
          <w:lang w:val="uk-UA"/>
        </w:rPr>
        <w:t>вчителі!»</w:t>
      </w:r>
      <w:r w:rsidR="008637F8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до Дня працівників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освіти</w:t>
      </w:r>
      <w:r w:rsidR="008637F8" w:rsidRPr="00E333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1594B" w:rsidRPr="00E333D3" w:rsidRDefault="003B51BE" w:rsidP="00E333D3">
      <w:pPr>
        <w:pStyle w:val="a3"/>
        <w:numPr>
          <w:ilvl w:val="0"/>
          <w:numId w:val="1"/>
        </w:numPr>
        <w:spacing w:after="0" w:line="240" w:lineRule="auto"/>
        <w:ind w:left="-567" w:right="-143" w:firstLine="425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AE4CD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вято Миколая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(Дякуємо талановитим актора</w:t>
      </w:r>
      <w:r w:rsidR="005B1C59">
        <w:rPr>
          <w:rFonts w:ascii="Times New Roman" w:hAnsi="Times New Roman" w:cs="Times New Roman"/>
          <w:sz w:val="26"/>
          <w:szCs w:val="26"/>
          <w:lang w:val="uk-UA"/>
        </w:rPr>
        <w:t xml:space="preserve">м, зокрема </w:t>
      </w: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>Наанаа</w:t>
      </w:r>
      <w:proofErr w:type="spellEnd"/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>Мохаммаду</w:t>
      </w:r>
      <w:proofErr w:type="spellEnd"/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 10-Б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за подаровану казку</w:t>
      </w:r>
      <w:r w:rsidR="008637F8" w:rsidRPr="00E333D3">
        <w:rPr>
          <w:rFonts w:ascii="Times New Roman" w:hAnsi="Times New Roman" w:cs="Times New Roman"/>
          <w:sz w:val="26"/>
          <w:szCs w:val="26"/>
          <w:lang w:val="uk-UA"/>
        </w:rPr>
        <w:t>!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AE4CDB" w:rsidRPr="00E333D3" w:rsidRDefault="00CF10B9" w:rsidP="00E333D3">
      <w:pPr>
        <w:pStyle w:val="a3"/>
        <w:numPr>
          <w:ilvl w:val="0"/>
          <w:numId w:val="1"/>
        </w:numPr>
        <w:spacing w:after="0" w:line="240" w:lineRule="auto"/>
        <w:ind w:left="-567" w:right="-143" w:firstLine="425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Святковий настрій подарували </w:t>
      </w:r>
      <w:r w:rsidR="009A4400" w:rsidRPr="00E333D3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AE4CDB" w:rsidRPr="00E333D3">
        <w:rPr>
          <w:rFonts w:ascii="Times New Roman" w:hAnsi="Times New Roman" w:cs="Times New Roman"/>
          <w:sz w:val="26"/>
          <w:szCs w:val="26"/>
          <w:lang w:val="uk-UA"/>
        </w:rPr>
        <w:t>оворічні ранки</w:t>
      </w:r>
      <w:r w:rsidR="009D20AA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та вечори відпочинку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E4CDB" w:rsidRPr="00E333D3" w:rsidRDefault="00AE4CDB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Самоврядування країни «Тодос» провело такі</w:t>
      </w:r>
      <w:r w:rsidR="00380E3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виставки </w:t>
      </w:r>
      <w:r w:rsidR="00BE30AC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та конкурси стіннівок і </w:t>
      </w:r>
      <w:r w:rsidR="00380E39" w:rsidRPr="00E333D3">
        <w:rPr>
          <w:rFonts w:ascii="Times New Roman" w:hAnsi="Times New Roman" w:cs="Times New Roman"/>
          <w:sz w:val="26"/>
          <w:szCs w:val="26"/>
          <w:lang w:val="uk-UA"/>
        </w:rPr>
        <w:t>плакатів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BE30AC" w:rsidRPr="00E333D3" w:rsidRDefault="00F2052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</w:rPr>
        <w:t xml:space="preserve">Ми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за здоровий спосіб життя</w:t>
      </w:r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(Найкращими були </w:t>
      </w:r>
      <w:proofErr w:type="gramStart"/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>ст</w:t>
      </w:r>
      <w:proofErr w:type="gramEnd"/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>іннівки</w:t>
      </w:r>
      <w:r w:rsidR="00BE30AC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8-Б, 9-Г та</w:t>
      </w:r>
      <w:r w:rsidR="00BE30AC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11-Б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класів</w:t>
      </w:r>
      <w:r w:rsidR="00BE30AC"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BE30AC" w:rsidRPr="00E333D3" w:rsidRDefault="00BE30A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Ми – європейці!</w:t>
      </w:r>
      <w:r w:rsidR="005C4544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Дякуємо 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>9-А, 10-А та</w:t>
      </w:r>
      <w:r w:rsidR="005C4544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11-А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класам</w:t>
      </w:r>
      <w:r w:rsidR="005C4544"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F2052C" w:rsidRPr="00E333D3" w:rsidRDefault="00F2052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Тобі, рідний вчителю</w:t>
      </w:r>
      <w:r w:rsidR="00A1594B" w:rsidRPr="00E333D3">
        <w:rPr>
          <w:rFonts w:ascii="Times New Roman" w:hAnsi="Times New Roman" w:cs="Times New Roman"/>
          <w:sz w:val="26"/>
          <w:szCs w:val="26"/>
          <w:lang w:val="uk-UA"/>
        </w:rPr>
        <w:t>!</w:t>
      </w:r>
    </w:p>
    <w:p w:rsidR="00F2052C" w:rsidRPr="00E333D3" w:rsidRDefault="00F2052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З Днем захисника Вітчизни</w:t>
      </w:r>
      <w:r w:rsidR="005C4544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Відзначено роботи </w:t>
      </w:r>
      <w:r w:rsidR="005C4544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8-А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>, 10-А та</w:t>
      </w:r>
      <w:r w:rsidR="002D1F5B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10-Б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класів</w:t>
      </w:r>
      <w:r w:rsidR="002D1F5B"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F2052C" w:rsidRPr="00E333D3" w:rsidRDefault="00F2052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100-річчя з дня народження І.</w:t>
      </w:r>
      <w:r w:rsidR="002D1F5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К. Свєшнікова</w:t>
      </w:r>
      <w:r w:rsidR="002D1F5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(Єдиний клас</w:t>
      </w:r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>, який представив стіннівку</w:t>
      </w:r>
      <w:r w:rsidR="00A1594B" w:rsidRPr="00E333D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D1F5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2D1F5B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8-Б</w:t>
      </w:r>
      <w:r w:rsidR="002D1F5B"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F2052C" w:rsidRPr="00E333D3" w:rsidRDefault="00F2052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Молодь за здоровий спосіб життя</w:t>
      </w:r>
      <w:r w:rsidR="002D1F5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Найкращими були плакати </w:t>
      </w:r>
      <w:r w:rsidR="002D1F5B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8-Г,</w:t>
      </w:r>
      <w:r w:rsidR="00020FFC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9-А, 9-Г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класів</w:t>
      </w:r>
      <w:r w:rsidR="00020FFC"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F2052C" w:rsidRPr="00E333D3" w:rsidRDefault="00F2052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Наша мова солов’їна</w:t>
      </w:r>
      <w:r w:rsidR="005C4544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Дякуємо 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8-Б, 8-В та</w:t>
      </w:r>
      <w:r w:rsidR="005C4544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11-Б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класам</w:t>
      </w:r>
      <w:r w:rsidR="005C4544"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F2052C" w:rsidRPr="00E333D3" w:rsidRDefault="00F2052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Не дай </w:t>
      </w:r>
      <w:proofErr w:type="spellStart"/>
      <w:r w:rsidRPr="00E333D3">
        <w:rPr>
          <w:rFonts w:ascii="Times New Roman" w:hAnsi="Times New Roman" w:cs="Times New Roman"/>
          <w:sz w:val="26"/>
          <w:szCs w:val="26"/>
          <w:lang w:val="uk-UA"/>
        </w:rPr>
        <w:t>СНІДу</w:t>
      </w:r>
      <w:proofErr w:type="spellEnd"/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шанс</w:t>
      </w:r>
      <w:r w:rsidR="005C4544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F10B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Відзначено плакати </w:t>
      </w:r>
      <w:r w:rsidR="005C4544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8-Г, 9-Г, 11-Б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класів</w:t>
      </w:r>
      <w:r w:rsidR="005C4544"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F2052C" w:rsidRDefault="00F2052C" w:rsidP="00E333D3">
      <w:pPr>
        <w:pStyle w:val="a3"/>
        <w:numPr>
          <w:ilvl w:val="0"/>
          <w:numId w:val="3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З Новим роком!</w:t>
      </w:r>
    </w:p>
    <w:p w:rsidR="00D44393" w:rsidRPr="00E333D3" w:rsidRDefault="00D44393" w:rsidP="00D44393">
      <w:pPr>
        <w:pStyle w:val="a3"/>
        <w:spacing w:after="0" w:line="240" w:lineRule="auto"/>
        <w:ind w:left="-142" w:right="-14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30AC" w:rsidRPr="00E333D3" w:rsidRDefault="00CF10B9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Протягом семестру проходили в</w:t>
      </w:r>
      <w:r w:rsidR="00BE30AC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иставки </w:t>
      </w:r>
      <w:proofErr w:type="spellStart"/>
      <w:r w:rsidR="00BE30AC" w:rsidRPr="00E333D3">
        <w:rPr>
          <w:rFonts w:ascii="Times New Roman" w:hAnsi="Times New Roman" w:cs="Times New Roman"/>
          <w:sz w:val="26"/>
          <w:szCs w:val="26"/>
          <w:lang w:val="uk-UA"/>
        </w:rPr>
        <w:t>поробок</w:t>
      </w:r>
      <w:proofErr w:type="spellEnd"/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на різну тематику</w:t>
      </w:r>
      <w:r w:rsidR="00BE30AC" w:rsidRPr="00E333D3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E30AC" w:rsidRPr="00E333D3" w:rsidRDefault="00BE30AC" w:rsidP="00E333D3">
      <w:pPr>
        <w:pStyle w:val="a3"/>
        <w:numPr>
          <w:ilvl w:val="0"/>
          <w:numId w:val="5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Осінній </w:t>
      </w:r>
      <w:proofErr w:type="spellStart"/>
      <w:r w:rsidRPr="00E333D3">
        <w:rPr>
          <w:rFonts w:ascii="Times New Roman" w:hAnsi="Times New Roman" w:cs="Times New Roman"/>
          <w:sz w:val="26"/>
          <w:szCs w:val="26"/>
          <w:lang w:val="uk-UA"/>
        </w:rPr>
        <w:t>дивограй</w:t>
      </w:r>
      <w:proofErr w:type="spellEnd"/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995616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Найкращими були роботи </w:t>
      </w: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8-В, 9-В, 11-А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класів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003A0B" w:rsidRPr="00E333D3" w:rsidRDefault="00003A0B" w:rsidP="00E333D3">
      <w:pPr>
        <w:pStyle w:val="a3"/>
        <w:numPr>
          <w:ilvl w:val="0"/>
          <w:numId w:val="5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Новорічне диво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proofErr w:type="spellStart"/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хенд-мейд</w:t>
      </w:r>
      <w:proofErr w:type="spellEnd"/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іграшки (Молодці 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>9-А, 9-Б, 9-Г, 11-Б</w:t>
      </w:r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F7028" w:rsidRPr="00E333D3">
        <w:rPr>
          <w:rFonts w:ascii="Times New Roman" w:hAnsi="Times New Roman" w:cs="Times New Roman"/>
          <w:sz w:val="26"/>
          <w:szCs w:val="26"/>
          <w:lang w:val="uk-UA"/>
        </w:rPr>
        <w:t>класи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995616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03A0B" w:rsidRDefault="00003A0B" w:rsidP="00E333D3">
      <w:pPr>
        <w:pStyle w:val="a3"/>
        <w:numPr>
          <w:ilvl w:val="0"/>
          <w:numId w:val="5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Родинна ялинка</w:t>
      </w:r>
      <w:r w:rsidR="00A1594B" w:rsidRPr="00E333D3">
        <w:rPr>
          <w:rFonts w:ascii="Times New Roman" w:hAnsi="Times New Roman" w:cs="Times New Roman"/>
          <w:sz w:val="26"/>
          <w:szCs w:val="26"/>
          <w:lang w:val="uk-UA"/>
        </w:rPr>
        <w:t>. Дякуємо всім за творчий підхід!</w:t>
      </w:r>
    </w:p>
    <w:p w:rsidR="00D44393" w:rsidRPr="00E333D3" w:rsidRDefault="00D44393" w:rsidP="00D44393">
      <w:pPr>
        <w:pStyle w:val="a3"/>
        <w:spacing w:after="0" w:line="240" w:lineRule="auto"/>
        <w:ind w:left="-142" w:right="-14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30AC" w:rsidRPr="00E333D3" w:rsidRDefault="00995616" w:rsidP="00E333D3">
      <w:pPr>
        <w:pStyle w:val="a3"/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Також </w:t>
      </w:r>
      <w:r w:rsidR="00A11320" w:rsidRPr="00E333D3">
        <w:rPr>
          <w:rFonts w:ascii="Times New Roman" w:hAnsi="Times New Roman" w:cs="Times New Roman"/>
          <w:sz w:val="26"/>
          <w:szCs w:val="26"/>
          <w:lang w:val="uk-UA"/>
        </w:rPr>
        <w:t>відбувались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="00BE30AC" w:rsidRPr="00E333D3">
        <w:rPr>
          <w:rFonts w:ascii="Times New Roman" w:hAnsi="Times New Roman" w:cs="Times New Roman"/>
          <w:sz w:val="26"/>
          <w:szCs w:val="26"/>
          <w:lang w:val="uk-UA"/>
        </w:rPr>
        <w:t>иставки буклетів</w:t>
      </w:r>
      <w:r w:rsidR="00A11320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на такі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тем</w:t>
      </w:r>
      <w:r w:rsidR="00A11320" w:rsidRPr="00E333D3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BE30AC" w:rsidRPr="00E333D3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E30AC" w:rsidRPr="00E333D3" w:rsidRDefault="00BE30AC" w:rsidP="00E333D3">
      <w:pPr>
        <w:pStyle w:val="a3"/>
        <w:numPr>
          <w:ilvl w:val="0"/>
          <w:numId w:val="6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Права дитини </w:t>
      </w: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>(</w:t>
      </w:r>
      <w:r w:rsidR="00995616" w:rsidRPr="00E333D3">
        <w:rPr>
          <w:rFonts w:ascii="Times New Roman" w:hAnsi="Times New Roman" w:cs="Times New Roman"/>
          <w:sz w:val="26"/>
          <w:szCs w:val="26"/>
          <w:lang w:val="uk-UA"/>
        </w:rPr>
        <w:t>Дякуємо</w:t>
      </w:r>
      <w:r w:rsidR="00995616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8-А, 9-Б та</w:t>
      </w: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10-Б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класам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BE30AC" w:rsidRPr="00E333D3" w:rsidRDefault="002D1F5B" w:rsidP="00E333D3">
      <w:pPr>
        <w:pStyle w:val="a3"/>
        <w:numPr>
          <w:ilvl w:val="0"/>
          <w:numId w:val="6"/>
        </w:num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Я обираю життя, вільне від насильства і хвороб</w:t>
      </w:r>
      <w:r w:rsidR="00A1594B" w:rsidRPr="00E333D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(Найкращими були буклети </w:t>
      </w:r>
      <w:r w:rsidR="00AA7CC7" w:rsidRPr="00E333D3">
        <w:rPr>
          <w:rFonts w:ascii="Times New Roman" w:hAnsi="Times New Roman" w:cs="Times New Roman"/>
          <w:b/>
          <w:sz w:val="26"/>
          <w:szCs w:val="26"/>
          <w:lang w:val="uk-UA"/>
        </w:rPr>
        <w:t>9-Г, 10-Б, 11-Б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класів)</w:t>
      </w:r>
      <w:r w:rsidR="00A11320" w:rsidRPr="00E333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D23DB" w:rsidRPr="00E333D3" w:rsidRDefault="00A11320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Дякуємо всім, хто до</w:t>
      </w:r>
      <w:r w:rsidR="00A1594B" w:rsidRPr="00E333D3">
        <w:rPr>
          <w:rFonts w:ascii="Times New Roman" w:hAnsi="Times New Roman" w:cs="Times New Roman"/>
          <w:sz w:val="26"/>
          <w:szCs w:val="26"/>
          <w:lang w:val="uk-UA"/>
        </w:rPr>
        <w:t>лучився до збору макулатури, який відбувся у вересні цього року.</w:t>
      </w:r>
      <w:r w:rsidR="00762843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D23DB" w:rsidRPr="00E333D3" w:rsidRDefault="00CD23DB" w:rsidP="00E333D3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місце - </w:t>
      </w:r>
      <w:r w:rsidR="007155FE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8-Г</w:t>
      </w:r>
      <w:r w:rsidR="007155FE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клас </w:t>
      </w:r>
      <w:r w:rsidR="007155FE" w:rsidRPr="00E333D3">
        <w:rPr>
          <w:rFonts w:ascii="Times New Roman" w:hAnsi="Times New Roman" w:cs="Times New Roman"/>
          <w:sz w:val="26"/>
          <w:szCs w:val="26"/>
          <w:lang w:val="uk-UA"/>
        </w:rPr>
        <w:t>(475,5 кг)</w:t>
      </w:r>
    </w:p>
    <w:p w:rsidR="00E86B86" w:rsidRPr="00E333D3" w:rsidRDefault="00CD23DB" w:rsidP="00E333D3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ІІ місце - </w:t>
      </w:r>
      <w:r w:rsidR="007155FE" w:rsidRPr="00E333D3">
        <w:rPr>
          <w:rFonts w:ascii="Times New Roman" w:hAnsi="Times New Roman" w:cs="Times New Roman"/>
          <w:b/>
          <w:sz w:val="26"/>
          <w:szCs w:val="26"/>
          <w:lang w:val="uk-UA"/>
        </w:rPr>
        <w:t>9-В</w:t>
      </w:r>
      <w:r w:rsidR="007155FE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клас </w:t>
      </w:r>
      <w:r w:rsidR="007155FE" w:rsidRPr="00E333D3">
        <w:rPr>
          <w:rFonts w:ascii="Times New Roman" w:hAnsi="Times New Roman" w:cs="Times New Roman"/>
          <w:sz w:val="26"/>
          <w:szCs w:val="26"/>
          <w:lang w:val="uk-UA"/>
        </w:rPr>
        <w:t>(136 кг)</w:t>
      </w:r>
      <w:r w:rsidR="00003A0B" w:rsidRPr="00E333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1594B" w:rsidRDefault="00E86B86" w:rsidP="00802A50">
      <w:pPr>
        <w:spacing w:after="0" w:line="240" w:lineRule="auto"/>
        <w:ind w:firstLine="425"/>
        <w:rPr>
          <w:rStyle w:val="ft"/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proofErr w:type="spellStart"/>
      <w:proofErr w:type="gramStart"/>
      <w:r w:rsidRPr="00E333D3">
        <w:rPr>
          <w:rStyle w:val="a4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Зап</w:t>
      </w:r>
      <w:proofErr w:type="gramEnd"/>
      <w:r w:rsidRPr="00E333D3">
        <w:rPr>
          <w:rStyle w:val="a4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ізнення</w:t>
      </w:r>
      <w:proofErr w:type="spellEnd"/>
      <w:r w:rsidRPr="00E333D3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</w:rPr>
        <w:t>учнів</w:t>
      </w:r>
      <w:proofErr w:type="spellEnd"/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уроки контролю</w:t>
      </w:r>
      <w:proofErr w:type="spellStart"/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валося</w:t>
      </w:r>
      <w:proofErr w:type="spellEnd"/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</w:rPr>
        <w:t>черговим</w:t>
      </w:r>
      <w:proofErr w:type="spellEnd"/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класами та учнівським самоврядуванням. Систематично запізнювалися </w:t>
      </w:r>
      <w:r w:rsidR="0008569C"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учні </w:t>
      </w:r>
      <w:r w:rsidRPr="00E333D3">
        <w:rPr>
          <w:rStyle w:val="ft"/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8-В, 9-А, 9-В та 11-А</w:t>
      </w:r>
      <w:r w:rsidR="0008569C" w:rsidRPr="00E333D3">
        <w:rPr>
          <w:rStyle w:val="ft"/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класів</w:t>
      </w:r>
      <w:r w:rsidRPr="00E333D3">
        <w:rPr>
          <w:rStyle w:val="ft"/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.</w:t>
      </w:r>
    </w:p>
    <w:p w:rsidR="00802A50" w:rsidRPr="00802A50" w:rsidRDefault="00802A50" w:rsidP="00802A50">
      <w:pPr>
        <w:shd w:val="clear" w:color="auto" w:fill="FFFFFF"/>
        <w:spacing w:after="0" w:line="240" w:lineRule="auto"/>
        <w:jc w:val="both"/>
        <w:rPr>
          <w:rStyle w:val="ft"/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802A50">
        <w:rPr>
          <w:rFonts w:ascii="Times New Roman" w:hAnsi="Times New Roman" w:cs="Times New Roman"/>
          <w:sz w:val="26"/>
          <w:szCs w:val="26"/>
          <w:lang w:val="uk-UA"/>
        </w:rPr>
        <w:t>На жаль, боротьба з палінням у нашій школі продовжується.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E86B86" w:rsidRPr="00E333D3" w:rsidRDefault="00E86B86" w:rsidP="00802A50">
      <w:pPr>
        <w:spacing w:after="0" w:line="240" w:lineRule="auto"/>
        <w:ind w:firstLine="425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Проводився огляд санітарного стану кабінетів та озеленення класних куточкі</w:t>
      </w:r>
      <w:r w:rsidR="00003A0B"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в. Санітарні норми не завжди були</w:t>
      </w:r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задовільними у класних кімнатах </w:t>
      </w:r>
      <w:r w:rsidRPr="00E333D3">
        <w:rPr>
          <w:rStyle w:val="ft"/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8-Б, 9-В, 9-Г</w:t>
      </w:r>
      <w:r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08569C"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Сподіваємося, згадані класи в ІІ семестрі зможуть виправитися. Бажаємо їм </w:t>
      </w:r>
      <w:r w:rsidR="004F58E0" w:rsidRPr="00E333D3">
        <w:rPr>
          <w:rStyle w:val="ft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успіху!</w:t>
      </w:r>
    </w:p>
    <w:p w:rsidR="00003A0B" w:rsidRPr="00E333D3" w:rsidRDefault="009D20AA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Протягом семестру проходили загальношкільні </w:t>
      </w:r>
      <w:r w:rsidR="00003A0B" w:rsidRPr="00E333D3">
        <w:rPr>
          <w:rFonts w:ascii="Times New Roman" w:hAnsi="Times New Roman" w:cs="Times New Roman"/>
          <w:sz w:val="26"/>
          <w:szCs w:val="26"/>
          <w:lang w:val="uk-UA"/>
        </w:rPr>
        <w:t>інформаційні хвилинки:</w:t>
      </w:r>
      <w:r w:rsidR="000531B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«Історія українського тризуба»</w:t>
      </w:r>
      <w:r w:rsidR="00003A0B" w:rsidRPr="00E333D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3A0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«День визволення України та Києва», «Скажи палінню НІ!», «Права людини». </w:t>
      </w:r>
      <w:r w:rsidR="004F58E0" w:rsidRPr="00E333D3">
        <w:rPr>
          <w:rFonts w:ascii="Times New Roman" w:hAnsi="Times New Roman" w:cs="Times New Roman"/>
          <w:sz w:val="26"/>
          <w:szCs w:val="26"/>
          <w:lang w:val="uk-UA"/>
        </w:rPr>
        <w:t>Дякуємо за підготовку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та презент</w:t>
      </w:r>
      <w:r w:rsidR="004F58E0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ації </w:t>
      </w:r>
      <w:r w:rsidR="0008569C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таким </w:t>
      </w:r>
      <w:r w:rsidR="004F58E0" w:rsidRPr="00E333D3">
        <w:rPr>
          <w:rFonts w:ascii="Times New Roman" w:hAnsi="Times New Roman" w:cs="Times New Roman"/>
          <w:sz w:val="26"/>
          <w:szCs w:val="26"/>
          <w:lang w:val="uk-UA"/>
        </w:rPr>
        <w:t>учням</w:t>
      </w:r>
      <w:r w:rsidR="00C16508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4F58E0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Волошиній Іванні (11-А), </w:t>
      </w:r>
      <w:proofErr w:type="spellStart"/>
      <w:r w:rsidR="004F58E0" w:rsidRPr="00E333D3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Баглаю</w:t>
      </w:r>
      <w:proofErr w:type="spellEnd"/>
      <w:r w:rsidR="00003A0B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Влад</w:t>
      </w:r>
      <w:r w:rsidR="004F58E0" w:rsidRPr="00E333D3"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  <w:r w:rsidR="00003A0B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(9-Б)</w:t>
      </w:r>
      <w:r w:rsidR="0008569C" w:rsidRPr="00E333D3">
        <w:rPr>
          <w:rFonts w:ascii="Times New Roman" w:hAnsi="Times New Roman" w:cs="Times New Roman"/>
          <w:b/>
          <w:sz w:val="26"/>
          <w:szCs w:val="26"/>
          <w:lang w:val="uk-UA"/>
        </w:rPr>
        <w:t>, Михайловій Софії</w:t>
      </w:r>
      <w:r w:rsidR="0009103B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 </w:t>
      </w:r>
      <w:proofErr w:type="spellStart"/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>Черкавському</w:t>
      </w:r>
      <w:proofErr w:type="spellEnd"/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Владу </w:t>
      </w:r>
      <w:r w:rsidR="0009103B" w:rsidRPr="00E333D3">
        <w:rPr>
          <w:rFonts w:ascii="Times New Roman" w:hAnsi="Times New Roman" w:cs="Times New Roman"/>
          <w:b/>
          <w:sz w:val="26"/>
          <w:szCs w:val="26"/>
          <w:lang w:val="uk-UA"/>
        </w:rPr>
        <w:t>(9-А)</w:t>
      </w:r>
      <w:r w:rsidR="004F58E0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</w:t>
      </w:r>
      <w:proofErr w:type="spellStart"/>
      <w:r w:rsidR="004F58E0" w:rsidRPr="00E333D3">
        <w:rPr>
          <w:rFonts w:ascii="Times New Roman" w:hAnsi="Times New Roman" w:cs="Times New Roman"/>
          <w:b/>
          <w:sz w:val="26"/>
          <w:szCs w:val="26"/>
          <w:lang w:val="uk-UA"/>
        </w:rPr>
        <w:t>Машковській</w:t>
      </w:r>
      <w:proofErr w:type="spellEnd"/>
      <w:r w:rsidR="004F58E0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Тамарі (8-В), </w:t>
      </w:r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Дяченко Насті, Смирновій Саші та </w:t>
      </w:r>
      <w:proofErr w:type="spellStart"/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>Головаш</w:t>
      </w:r>
      <w:proofErr w:type="spellEnd"/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Сергію (</w:t>
      </w:r>
      <w:r w:rsidR="00A1594B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</w:t>
      </w:r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>8-А</w:t>
      </w:r>
      <w:r w:rsidR="00A1594B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класу</w:t>
      </w:r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>).</w:t>
      </w:r>
    </w:p>
    <w:p w:rsidR="006D2E59" w:rsidRPr="00E333D3" w:rsidRDefault="006D2E59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У жовтні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учні </w:t>
      </w: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9-Б, 9-В, 10-Б і 11-А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класів мали змогу бути присутніми на уроках </w:t>
      </w:r>
      <w:r w:rsidR="00B65118" w:rsidRPr="00E333D3">
        <w:rPr>
          <w:rFonts w:ascii="Times New Roman" w:hAnsi="Times New Roman" w:cs="Times New Roman"/>
          <w:sz w:val="26"/>
          <w:szCs w:val="26"/>
          <w:lang w:val="uk-UA"/>
        </w:rPr>
        <w:t>мужності з учасниками АТО, поспілкуватись з живими свідками військових подій на сході України.</w:t>
      </w:r>
    </w:p>
    <w:p w:rsidR="0009103B" w:rsidRPr="00E333D3" w:rsidRDefault="0009103B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День учнівського самоврядування в нашій школі пройшов </w:t>
      </w:r>
      <w:r w:rsidR="00B65B23" w:rsidRPr="00E333D3">
        <w:rPr>
          <w:rFonts w:ascii="Times New Roman" w:hAnsi="Times New Roman" w:cs="Times New Roman"/>
          <w:sz w:val="26"/>
          <w:szCs w:val="26"/>
          <w:lang w:val="uk-UA"/>
        </w:rPr>
        <w:t>цього року двічі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. Перший </w:t>
      </w:r>
      <w:r w:rsidR="00B65B23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раз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був приурочений до Дня вчителя, коли учні як завжди </w:t>
      </w:r>
      <w:r w:rsidR="006D2E5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приміряли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ролі вчителів, протягом другого ж у</w:t>
      </w:r>
      <w:r w:rsidR="006D2E5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чні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6D2E59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пробували себе на адміністративних посадах: 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директор – </w:t>
      </w:r>
      <w:proofErr w:type="spellStart"/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>Слободяник</w:t>
      </w:r>
      <w:proofErr w:type="spellEnd"/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Анна, </w:t>
      </w:r>
      <w:r w:rsidR="00144C03" w:rsidRPr="00E333D3">
        <w:rPr>
          <w:rFonts w:ascii="Times New Roman" w:hAnsi="Times New Roman" w:cs="Times New Roman"/>
          <w:sz w:val="26"/>
          <w:szCs w:val="26"/>
          <w:lang w:val="uk-UA"/>
        </w:rPr>
        <w:t>заступники директора з навчально-виховної роботи</w:t>
      </w:r>
      <w:r w:rsidR="00144C03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</w:t>
      </w:r>
      <w:proofErr w:type="spellStart"/>
      <w:r w:rsidR="00144C03" w:rsidRPr="00E333D3">
        <w:rPr>
          <w:rFonts w:ascii="Times New Roman" w:hAnsi="Times New Roman" w:cs="Times New Roman"/>
          <w:b/>
          <w:sz w:val="26"/>
          <w:szCs w:val="26"/>
          <w:lang w:val="uk-UA"/>
        </w:rPr>
        <w:t>Литовченко</w:t>
      </w:r>
      <w:proofErr w:type="spellEnd"/>
      <w:r w:rsidR="00144C03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Влад та </w:t>
      </w:r>
      <w:proofErr w:type="spellStart"/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>Каплюк</w:t>
      </w:r>
      <w:proofErr w:type="spellEnd"/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Даша, </w:t>
      </w:r>
      <w:r w:rsidR="00144C03" w:rsidRPr="00E333D3">
        <w:rPr>
          <w:rFonts w:ascii="Times New Roman" w:hAnsi="Times New Roman" w:cs="Times New Roman"/>
          <w:sz w:val="26"/>
          <w:szCs w:val="26"/>
          <w:lang w:val="uk-UA"/>
        </w:rPr>
        <w:t>заступники директора з виховної роботи</w:t>
      </w:r>
      <w:r w:rsidR="00144C03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144C03" w:rsidRPr="00E333D3">
        <w:rPr>
          <w:rFonts w:ascii="Times New Roman" w:hAnsi="Times New Roman" w:cs="Times New Roman"/>
          <w:b/>
          <w:sz w:val="26"/>
          <w:szCs w:val="26"/>
          <w:lang w:val="uk-UA"/>
        </w:rPr>
        <w:t>–Подмарькова</w:t>
      </w:r>
      <w:proofErr w:type="spellEnd"/>
      <w:r w:rsidR="00144C03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Даша та</w:t>
      </w: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Коломієць Настя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16508" w:rsidRPr="00E333D3" w:rsidRDefault="00F95221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20 листопада цього року б</w:t>
      </w:r>
      <w:r w:rsidR="00C16508" w:rsidRPr="00E333D3">
        <w:rPr>
          <w:rFonts w:ascii="Times New Roman" w:hAnsi="Times New Roman" w:cs="Times New Roman"/>
          <w:sz w:val="26"/>
          <w:szCs w:val="26"/>
          <w:lang w:val="uk-UA"/>
        </w:rPr>
        <w:t>уло проведено лінійку до Дня Гідності та Свободи, де представники класі</w:t>
      </w:r>
      <w:r w:rsidR="00802A50">
        <w:rPr>
          <w:rFonts w:ascii="Times New Roman" w:hAnsi="Times New Roman" w:cs="Times New Roman"/>
          <w:sz w:val="26"/>
          <w:szCs w:val="26"/>
          <w:lang w:val="uk-UA"/>
        </w:rPr>
        <w:t>в країни «Тодос» та «Джерельної</w:t>
      </w:r>
      <w:r w:rsidR="00C16508" w:rsidRPr="00E333D3">
        <w:rPr>
          <w:rFonts w:ascii="Times New Roman" w:hAnsi="Times New Roman" w:cs="Times New Roman"/>
          <w:sz w:val="26"/>
          <w:szCs w:val="26"/>
          <w:lang w:val="uk-UA"/>
        </w:rPr>
        <w:t>» урочисто та з</w:t>
      </w:r>
      <w:r w:rsidR="00A443A7">
        <w:rPr>
          <w:rFonts w:ascii="Times New Roman" w:hAnsi="Times New Roman" w:cs="Times New Roman"/>
          <w:sz w:val="26"/>
          <w:szCs w:val="26"/>
          <w:lang w:val="uk-UA"/>
        </w:rPr>
        <w:t xml:space="preserve">містовно донесли до нас </w:t>
      </w:r>
      <w:r w:rsidR="00C16508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інформацію та важливі для української </w:t>
      </w:r>
      <w:r w:rsidR="0009103B" w:rsidRPr="00E333D3">
        <w:rPr>
          <w:rFonts w:ascii="Times New Roman" w:hAnsi="Times New Roman" w:cs="Times New Roman"/>
          <w:sz w:val="26"/>
          <w:szCs w:val="26"/>
          <w:lang w:val="uk-UA"/>
        </w:rPr>
        <w:t>нації</w:t>
      </w:r>
      <w:r w:rsidR="00C16508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ідеї. </w:t>
      </w:r>
      <w:r w:rsidR="00AA7CC7" w:rsidRPr="00E333D3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C16508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якуємо </w:t>
      </w:r>
      <w:proofErr w:type="spellStart"/>
      <w:r w:rsidR="00C16508" w:rsidRPr="00E333D3">
        <w:rPr>
          <w:rFonts w:ascii="Times New Roman" w:hAnsi="Times New Roman" w:cs="Times New Roman"/>
          <w:b/>
          <w:sz w:val="26"/>
          <w:szCs w:val="26"/>
          <w:lang w:val="uk-UA"/>
        </w:rPr>
        <w:t>Литовченко</w:t>
      </w:r>
      <w:proofErr w:type="spellEnd"/>
      <w:r w:rsidR="00C16508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Владу та </w:t>
      </w:r>
      <w:proofErr w:type="spellStart"/>
      <w:r w:rsidR="00C16508" w:rsidRPr="00E333D3">
        <w:rPr>
          <w:rFonts w:ascii="Times New Roman" w:hAnsi="Times New Roman" w:cs="Times New Roman"/>
          <w:b/>
          <w:sz w:val="26"/>
          <w:szCs w:val="26"/>
          <w:lang w:val="uk-UA"/>
        </w:rPr>
        <w:t>Слободянник</w:t>
      </w:r>
      <w:proofErr w:type="spellEnd"/>
      <w:r w:rsidR="00C16508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Анні (9-А), Іщуку Антону </w:t>
      </w:r>
      <w:r w:rsidR="00144C03" w:rsidRPr="00E333D3">
        <w:rPr>
          <w:rFonts w:ascii="Times New Roman" w:hAnsi="Times New Roman" w:cs="Times New Roman"/>
          <w:b/>
          <w:sz w:val="26"/>
          <w:szCs w:val="26"/>
          <w:lang w:val="uk-UA"/>
        </w:rPr>
        <w:t>та Рибачук</w:t>
      </w:r>
      <w:r w:rsidR="003F7028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Насті</w:t>
      </w:r>
      <w:r w:rsidR="00144C03" w:rsidRPr="00E333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16508" w:rsidRPr="00E333D3">
        <w:rPr>
          <w:rFonts w:ascii="Times New Roman" w:hAnsi="Times New Roman" w:cs="Times New Roman"/>
          <w:b/>
          <w:sz w:val="26"/>
          <w:szCs w:val="26"/>
          <w:lang w:val="uk-UA"/>
        </w:rPr>
        <w:t>(</w:t>
      </w:r>
      <w:r w:rsidR="0009103B" w:rsidRPr="00E333D3">
        <w:rPr>
          <w:rFonts w:ascii="Times New Roman" w:hAnsi="Times New Roman" w:cs="Times New Roman"/>
          <w:b/>
          <w:sz w:val="26"/>
          <w:szCs w:val="26"/>
          <w:lang w:val="uk-UA"/>
        </w:rPr>
        <w:t>6-Б), Коломієць Насті (9-В)</w:t>
      </w:r>
      <w:r w:rsidR="00144C03" w:rsidRPr="00E333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7B95" w:rsidRPr="00E333D3" w:rsidRDefault="00003A0B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5221" w:rsidRPr="00E333D3">
        <w:rPr>
          <w:rFonts w:ascii="Times New Roman" w:hAnsi="Times New Roman" w:cs="Times New Roman"/>
          <w:sz w:val="26"/>
          <w:szCs w:val="26"/>
          <w:lang w:val="uk-UA"/>
        </w:rPr>
        <w:t>Учні нашої школи (представники</w:t>
      </w:r>
      <w:r w:rsidR="00F87B95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9-11 класів</w:t>
      </w:r>
      <w:r w:rsidR="00F95221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860E96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15 листопада </w:t>
      </w:r>
      <w:r w:rsidR="00F95221" w:rsidRPr="00E333D3">
        <w:rPr>
          <w:rFonts w:ascii="Times New Roman" w:hAnsi="Times New Roman" w:cs="Times New Roman"/>
          <w:sz w:val="26"/>
          <w:szCs w:val="26"/>
          <w:lang w:val="uk-UA"/>
        </w:rPr>
        <w:t>взяли</w:t>
      </w:r>
      <w:r w:rsidR="00F87B95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участь у пізнавально-патріотичному вишколі «</w:t>
      </w:r>
      <w:proofErr w:type="spellStart"/>
      <w:r w:rsidR="00865918">
        <w:rPr>
          <w:rFonts w:ascii="Times New Roman" w:hAnsi="Times New Roman" w:cs="Times New Roman"/>
          <w:sz w:val="26"/>
          <w:szCs w:val="26"/>
          <w:lang w:val="uk-UA"/>
        </w:rPr>
        <w:t>Козак-квест</w:t>
      </w:r>
      <w:proofErr w:type="spellEnd"/>
      <w:r w:rsidR="00865918">
        <w:rPr>
          <w:rFonts w:ascii="Times New Roman" w:hAnsi="Times New Roman" w:cs="Times New Roman"/>
          <w:sz w:val="26"/>
          <w:szCs w:val="26"/>
          <w:lang w:val="uk-UA"/>
        </w:rPr>
        <w:t>». Змагання проходили</w:t>
      </w:r>
      <w:r w:rsidR="00F87B95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на Трухановому острові між командами київських шкіл.</w:t>
      </w:r>
      <w:r w:rsidR="000531B7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Дякуємо учасникам!</w:t>
      </w:r>
    </w:p>
    <w:p w:rsidR="00144C03" w:rsidRPr="00E333D3" w:rsidRDefault="00144C03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Наприкінці грудня мери 8-11 класів та їх заступники взяли участь у круглому столі на тему </w:t>
      </w:r>
      <w:r w:rsidRPr="00E333D3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Pr="00E333D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Важливість прийняття християнства для розвитку українського суспільства як невід’ємної частини європейської цивілізації»</w:t>
      </w:r>
      <w:r w:rsidRPr="00E333D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 ході якого вони активно ділилися інформацією, висловлювали свою думку</w:t>
      </w:r>
      <w:r w:rsidR="008A377A" w:rsidRPr="00E333D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  Учасники школи Лідерів спробували</w:t>
      </w:r>
      <w:r w:rsidRPr="00E333D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себе у </w:t>
      </w:r>
      <w:r w:rsidR="000D41B6" w:rsidRPr="00E333D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завдан</w:t>
      </w:r>
      <w:r w:rsidR="008A377A" w:rsidRPr="00E333D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ні нового для них формату, мали змогу проявити свої</w:t>
      </w:r>
      <w:r w:rsidR="000D41B6" w:rsidRPr="00E333D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лідерські якості.</w:t>
      </w:r>
    </w:p>
    <w:p w:rsidR="0009103B" w:rsidRPr="00E333D3" w:rsidRDefault="00DE0A88" w:rsidP="00E333D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Протягом</w:t>
      </w:r>
      <w:r w:rsidR="0009103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семестру кожен клас,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кожен учень та кожен вчитель долучились</w:t>
      </w:r>
      <w:r w:rsidR="0009103B"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до акцій «Свіча </w:t>
      </w:r>
      <w:proofErr w:type="spellStart"/>
      <w:r w:rsidR="0009103B" w:rsidRPr="00E333D3">
        <w:rPr>
          <w:rFonts w:ascii="Times New Roman" w:hAnsi="Times New Roman" w:cs="Times New Roman"/>
          <w:sz w:val="26"/>
          <w:szCs w:val="26"/>
          <w:lang w:val="uk-UA"/>
        </w:rPr>
        <w:t>пам</w:t>
      </w:r>
      <w:proofErr w:type="spellEnd"/>
      <w:r w:rsidR="0009103B" w:rsidRPr="00E333D3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="0009103B" w:rsidRPr="00E333D3">
        <w:rPr>
          <w:rFonts w:ascii="Times New Roman" w:hAnsi="Times New Roman" w:cs="Times New Roman"/>
          <w:sz w:val="26"/>
          <w:szCs w:val="26"/>
        </w:rPr>
        <w:t>ят</w:t>
      </w:r>
      <w:proofErr w:type="spellEnd"/>
      <w:r w:rsidR="0009103B" w:rsidRPr="00E333D3">
        <w:rPr>
          <w:rFonts w:ascii="Times New Roman" w:hAnsi="Times New Roman" w:cs="Times New Roman"/>
          <w:sz w:val="26"/>
          <w:szCs w:val="26"/>
          <w:lang w:val="uk-UA"/>
        </w:rPr>
        <w:t>і» та «Вбиває ба</w:t>
      </w:r>
      <w:r w:rsidR="00912A92">
        <w:rPr>
          <w:rFonts w:ascii="Times New Roman" w:hAnsi="Times New Roman" w:cs="Times New Roman"/>
          <w:sz w:val="26"/>
          <w:szCs w:val="26"/>
          <w:lang w:val="uk-UA"/>
        </w:rPr>
        <w:t xml:space="preserve">йдужість». Тож і надалі </w:t>
      </w:r>
      <w:proofErr w:type="spellStart"/>
      <w:r w:rsidR="0009103B" w:rsidRPr="00E333D3">
        <w:rPr>
          <w:rFonts w:ascii="Times New Roman" w:hAnsi="Times New Roman" w:cs="Times New Roman"/>
          <w:sz w:val="26"/>
          <w:szCs w:val="26"/>
          <w:lang w:val="uk-UA"/>
        </w:rPr>
        <w:t>пам</w:t>
      </w:r>
      <w:proofErr w:type="spellEnd"/>
      <w:r w:rsidR="00912A92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="00912A92">
        <w:rPr>
          <w:rFonts w:ascii="Times New Roman" w:hAnsi="Times New Roman" w:cs="Times New Roman"/>
          <w:sz w:val="26"/>
          <w:szCs w:val="26"/>
        </w:rPr>
        <w:t>ят</w:t>
      </w:r>
      <w:r w:rsidR="00912A92">
        <w:rPr>
          <w:rFonts w:ascii="Times New Roman" w:hAnsi="Times New Roman" w:cs="Times New Roman"/>
          <w:sz w:val="26"/>
          <w:szCs w:val="26"/>
          <w:lang w:val="uk-UA"/>
        </w:rPr>
        <w:t>аймо</w:t>
      </w:r>
      <w:proofErr w:type="spellEnd"/>
      <w:r w:rsidR="00912A92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="00912A92">
        <w:rPr>
          <w:rFonts w:ascii="Times New Roman" w:hAnsi="Times New Roman" w:cs="Times New Roman"/>
          <w:sz w:val="26"/>
          <w:szCs w:val="26"/>
        </w:rPr>
        <w:t>важливе</w:t>
      </w:r>
      <w:proofErr w:type="spellEnd"/>
      <w:r w:rsidR="00912A92">
        <w:rPr>
          <w:rFonts w:ascii="Times New Roman" w:hAnsi="Times New Roman" w:cs="Times New Roman"/>
          <w:sz w:val="26"/>
          <w:szCs w:val="26"/>
        </w:rPr>
        <w:t xml:space="preserve"> та не </w:t>
      </w:r>
      <w:proofErr w:type="spellStart"/>
      <w:r w:rsidR="00912A92">
        <w:rPr>
          <w:rFonts w:ascii="Times New Roman" w:hAnsi="Times New Roman" w:cs="Times New Roman"/>
          <w:sz w:val="26"/>
          <w:szCs w:val="26"/>
        </w:rPr>
        <w:t>бу</w:t>
      </w:r>
      <w:r w:rsidR="00912A92">
        <w:rPr>
          <w:rFonts w:ascii="Times New Roman" w:hAnsi="Times New Roman" w:cs="Times New Roman"/>
          <w:sz w:val="26"/>
          <w:szCs w:val="26"/>
          <w:lang w:val="uk-UA"/>
        </w:rPr>
        <w:t>дьмо</w:t>
      </w:r>
      <w:proofErr w:type="spellEnd"/>
      <w:r w:rsidR="0009103B" w:rsidRPr="00E333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03B" w:rsidRPr="00E333D3">
        <w:rPr>
          <w:rFonts w:ascii="Times New Roman" w:hAnsi="Times New Roman" w:cs="Times New Roman"/>
          <w:sz w:val="26"/>
          <w:szCs w:val="26"/>
        </w:rPr>
        <w:t>байдужими</w:t>
      </w:r>
      <w:proofErr w:type="spellEnd"/>
      <w:r w:rsidR="0009103B" w:rsidRPr="00E333D3">
        <w:rPr>
          <w:rFonts w:ascii="Times New Roman" w:hAnsi="Times New Roman" w:cs="Times New Roman"/>
          <w:sz w:val="26"/>
          <w:szCs w:val="26"/>
        </w:rPr>
        <w:t>!</w:t>
      </w:r>
    </w:p>
    <w:p w:rsidR="000D41B6" w:rsidRPr="00E333D3" w:rsidRDefault="000D41B6" w:rsidP="00E333D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E333D3">
        <w:rPr>
          <w:rFonts w:ascii="Times New Roman" w:hAnsi="Times New Roman" w:cs="Times New Roman"/>
          <w:sz w:val="26"/>
          <w:szCs w:val="26"/>
          <w:lang w:val="uk-UA"/>
        </w:rPr>
        <w:t>Хоч були у нас різні проблеми в навчанні та у виховному процесі, більшість учнів школи це серйозні і ві</w:t>
      </w:r>
      <w:r w:rsidR="00137215">
        <w:rPr>
          <w:rFonts w:ascii="Times New Roman" w:hAnsi="Times New Roman" w:cs="Times New Roman"/>
          <w:sz w:val="26"/>
          <w:szCs w:val="26"/>
          <w:lang w:val="uk-UA"/>
        </w:rPr>
        <w:t>дповідальні люди. Вони знають, чог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о хочуть у цьому житті, а тому уже сьогодні намагаються будувати своє майбутнє. Підводячи підсумки я, як президент школи, сподіваюся, що починаючи з ІІ </w:t>
      </w:r>
      <w:r w:rsidR="003F7028" w:rsidRPr="00E333D3">
        <w:rPr>
          <w:rFonts w:ascii="Times New Roman" w:hAnsi="Times New Roman" w:cs="Times New Roman"/>
          <w:sz w:val="26"/>
          <w:szCs w:val="26"/>
          <w:lang w:val="uk-UA"/>
        </w:rPr>
        <w:t>семестру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 наше шкільне життя буде більш змістовн</w:t>
      </w:r>
      <w:r w:rsidR="008A6D86">
        <w:rPr>
          <w:rFonts w:ascii="Times New Roman" w:hAnsi="Times New Roman" w:cs="Times New Roman"/>
          <w:sz w:val="26"/>
          <w:szCs w:val="26"/>
          <w:lang w:val="uk-UA"/>
        </w:rPr>
        <w:t>им і цікавим, тому що кожен із н</w:t>
      </w:r>
      <w:r w:rsidRPr="00E333D3">
        <w:rPr>
          <w:rFonts w:ascii="Times New Roman" w:hAnsi="Times New Roman" w:cs="Times New Roman"/>
          <w:sz w:val="26"/>
          <w:szCs w:val="26"/>
          <w:lang w:val="uk-UA"/>
        </w:rPr>
        <w:t xml:space="preserve">ас не буде стояти </w:t>
      </w:r>
      <w:r w:rsidRPr="00E333D3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осторонь, </w:t>
      </w:r>
      <w:r w:rsidRPr="00E333D3">
        <w:rPr>
          <w:rFonts w:ascii="Times New Roman" w:hAnsi="Times New Roman" w:cs="Times New Roman"/>
          <w:bCs/>
          <w:spacing w:val="-1"/>
          <w:sz w:val="26"/>
          <w:szCs w:val="26"/>
          <w:lang w:val="uk-UA"/>
        </w:rPr>
        <w:t xml:space="preserve">а </w:t>
      </w:r>
      <w:r w:rsidRPr="00E333D3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прийматиме активну участь у житті школи. </w:t>
      </w:r>
    </w:p>
    <w:p w:rsidR="00DD3853" w:rsidRDefault="00DD3853" w:rsidP="00E333D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</w:p>
    <w:p w:rsidR="00B220CC" w:rsidRPr="00E333D3" w:rsidRDefault="00B220CC" w:rsidP="00E333D3">
      <w:pPr>
        <w:spacing w:after="0" w:line="240" w:lineRule="auto"/>
        <w:ind w:left="-567" w:right="-143" w:firstLine="425"/>
        <w:rPr>
          <w:rFonts w:ascii="Times New Roman" w:hAnsi="Times New Roman" w:cs="Times New Roman"/>
          <w:sz w:val="26"/>
          <w:szCs w:val="26"/>
          <w:lang w:val="uk-UA"/>
        </w:rPr>
      </w:pPr>
    </w:p>
    <w:sectPr w:rsidR="00B220CC" w:rsidRPr="00E333D3" w:rsidSect="00E333D3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07D"/>
    <w:multiLevelType w:val="hybridMultilevel"/>
    <w:tmpl w:val="E1F4F3F2"/>
    <w:lvl w:ilvl="0" w:tplc="6DD8890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05D56227"/>
    <w:multiLevelType w:val="hybridMultilevel"/>
    <w:tmpl w:val="CCE4E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D7C43"/>
    <w:multiLevelType w:val="hybridMultilevel"/>
    <w:tmpl w:val="9D008B7E"/>
    <w:lvl w:ilvl="0" w:tplc="CE1EEDAC">
      <w:numFmt w:val="bullet"/>
      <w:lvlText w:val="-"/>
      <w:lvlJc w:val="left"/>
      <w:pPr>
        <w:ind w:left="-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>
    <w:nsid w:val="214C21BD"/>
    <w:multiLevelType w:val="hybridMultilevel"/>
    <w:tmpl w:val="151C45A4"/>
    <w:lvl w:ilvl="0" w:tplc="58423DB8">
      <w:start w:val="1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41F7579"/>
    <w:multiLevelType w:val="hybridMultilevel"/>
    <w:tmpl w:val="CCE4E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33287"/>
    <w:multiLevelType w:val="hybridMultilevel"/>
    <w:tmpl w:val="4A925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925AC"/>
    <w:multiLevelType w:val="hybridMultilevel"/>
    <w:tmpl w:val="0330CC00"/>
    <w:lvl w:ilvl="0" w:tplc="CD14234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E157B59"/>
    <w:multiLevelType w:val="hybridMultilevel"/>
    <w:tmpl w:val="CCE4E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3716C"/>
    <w:multiLevelType w:val="hybridMultilevel"/>
    <w:tmpl w:val="47C4890A"/>
    <w:lvl w:ilvl="0" w:tplc="B4C46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CEA"/>
    <w:rsid w:val="00003A0B"/>
    <w:rsid w:val="00020A18"/>
    <w:rsid w:val="00020FFC"/>
    <w:rsid w:val="000254B4"/>
    <w:rsid w:val="00035211"/>
    <w:rsid w:val="00036841"/>
    <w:rsid w:val="000531B7"/>
    <w:rsid w:val="00057DE5"/>
    <w:rsid w:val="0008167F"/>
    <w:rsid w:val="0008569C"/>
    <w:rsid w:val="0009103B"/>
    <w:rsid w:val="000D41B6"/>
    <w:rsid w:val="00106A1D"/>
    <w:rsid w:val="00113518"/>
    <w:rsid w:val="00113BF3"/>
    <w:rsid w:val="00122A3F"/>
    <w:rsid w:val="00137215"/>
    <w:rsid w:val="00140BEC"/>
    <w:rsid w:val="00143DCE"/>
    <w:rsid w:val="00143FFD"/>
    <w:rsid w:val="00144C03"/>
    <w:rsid w:val="00145075"/>
    <w:rsid w:val="00154567"/>
    <w:rsid w:val="001565D0"/>
    <w:rsid w:val="00165199"/>
    <w:rsid w:val="001771A8"/>
    <w:rsid w:val="001951FC"/>
    <w:rsid w:val="0019608C"/>
    <w:rsid w:val="001B5CA5"/>
    <w:rsid w:val="001C7116"/>
    <w:rsid w:val="001D6B3B"/>
    <w:rsid w:val="001D6FC0"/>
    <w:rsid w:val="001F06A6"/>
    <w:rsid w:val="001F65DA"/>
    <w:rsid w:val="001F6E3D"/>
    <w:rsid w:val="002049EA"/>
    <w:rsid w:val="002207ED"/>
    <w:rsid w:val="0025513B"/>
    <w:rsid w:val="00262233"/>
    <w:rsid w:val="00271C6E"/>
    <w:rsid w:val="00276ADF"/>
    <w:rsid w:val="00283F50"/>
    <w:rsid w:val="002A399C"/>
    <w:rsid w:val="002A593B"/>
    <w:rsid w:val="002A640C"/>
    <w:rsid w:val="002C630D"/>
    <w:rsid w:val="002D1F5B"/>
    <w:rsid w:val="002D269C"/>
    <w:rsid w:val="002E5C87"/>
    <w:rsid w:val="002E791B"/>
    <w:rsid w:val="002F116C"/>
    <w:rsid w:val="002F1B6A"/>
    <w:rsid w:val="00332655"/>
    <w:rsid w:val="003476FF"/>
    <w:rsid w:val="00350B3C"/>
    <w:rsid w:val="003513DD"/>
    <w:rsid w:val="00362545"/>
    <w:rsid w:val="00364ECD"/>
    <w:rsid w:val="00365BC8"/>
    <w:rsid w:val="00372ABA"/>
    <w:rsid w:val="00380E39"/>
    <w:rsid w:val="00385F3A"/>
    <w:rsid w:val="00391FE2"/>
    <w:rsid w:val="00397BA3"/>
    <w:rsid w:val="003A2D39"/>
    <w:rsid w:val="003B307E"/>
    <w:rsid w:val="003B51BE"/>
    <w:rsid w:val="003C261E"/>
    <w:rsid w:val="003F3E01"/>
    <w:rsid w:val="003F7028"/>
    <w:rsid w:val="00404746"/>
    <w:rsid w:val="00420A24"/>
    <w:rsid w:val="00421D4A"/>
    <w:rsid w:val="004345AE"/>
    <w:rsid w:val="00491C48"/>
    <w:rsid w:val="004D56FF"/>
    <w:rsid w:val="004E1A0C"/>
    <w:rsid w:val="004E6AD7"/>
    <w:rsid w:val="004E6E0C"/>
    <w:rsid w:val="004F58E0"/>
    <w:rsid w:val="00500120"/>
    <w:rsid w:val="00513E42"/>
    <w:rsid w:val="005262DE"/>
    <w:rsid w:val="0052666C"/>
    <w:rsid w:val="0053066F"/>
    <w:rsid w:val="0053410D"/>
    <w:rsid w:val="005352AF"/>
    <w:rsid w:val="00547C01"/>
    <w:rsid w:val="005826DF"/>
    <w:rsid w:val="00584147"/>
    <w:rsid w:val="00590173"/>
    <w:rsid w:val="005954B1"/>
    <w:rsid w:val="005B1C59"/>
    <w:rsid w:val="005C4544"/>
    <w:rsid w:val="005C60C6"/>
    <w:rsid w:val="00616CD7"/>
    <w:rsid w:val="00621042"/>
    <w:rsid w:val="00621081"/>
    <w:rsid w:val="00627FDF"/>
    <w:rsid w:val="00631F73"/>
    <w:rsid w:val="0064128E"/>
    <w:rsid w:val="006449CA"/>
    <w:rsid w:val="00645556"/>
    <w:rsid w:val="0065000C"/>
    <w:rsid w:val="006511BB"/>
    <w:rsid w:val="0066576D"/>
    <w:rsid w:val="0067139C"/>
    <w:rsid w:val="00677F98"/>
    <w:rsid w:val="0069639F"/>
    <w:rsid w:val="006B3DC6"/>
    <w:rsid w:val="006B6ED8"/>
    <w:rsid w:val="006D2E59"/>
    <w:rsid w:val="00706771"/>
    <w:rsid w:val="00710CDD"/>
    <w:rsid w:val="007126A4"/>
    <w:rsid w:val="007155FE"/>
    <w:rsid w:val="00721E54"/>
    <w:rsid w:val="00727A42"/>
    <w:rsid w:val="007360DC"/>
    <w:rsid w:val="00762843"/>
    <w:rsid w:val="00772A73"/>
    <w:rsid w:val="00774C8E"/>
    <w:rsid w:val="00783ADE"/>
    <w:rsid w:val="007A2A68"/>
    <w:rsid w:val="007A5262"/>
    <w:rsid w:val="007F13DB"/>
    <w:rsid w:val="007F6802"/>
    <w:rsid w:val="00802A50"/>
    <w:rsid w:val="0083130C"/>
    <w:rsid w:val="008338D9"/>
    <w:rsid w:val="008540FB"/>
    <w:rsid w:val="00855DC0"/>
    <w:rsid w:val="00855DE2"/>
    <w:rsid w:val="00856C9E"/>
    <w:rsid w:val="00857EC5"/>
    <w:rsid w:val="00860E96"/>
    <w:rsid w:val="008637F8"/>
    <w:rsid w:val="00865918"/>
    <w:rsid w:val="00894690"/>
    <w:rsid w:val="008A377A"/>
    <w:rsid w:val="008A6D86"/>
    <w:rsid w:val="008B0DFC"/>
    <w:rsid w:val="008D6BBD"/>
    <w:rsid w:val="008F0021"/>
    <w:rsid w:val="008F7D49"/>
    <w:rsid w:val="00907250"/>
    <w:rsid w:val="00907D39"/>
    <w:rsid w:val="00911DF2"/>
    <w:rsid w:val="00912A92"/>
    <w:rsid w:val="00921304"/>
    <w:rsid w:val="00923651"/>
    <w:rsid w:val="00946DE0"/>
    <w:rsid w:val="009706B6"/>
    <w:rsid w:val="00980403"/>
    <w:rsid w:val="00983B85"/>
    <w:rsid w:val="00995616"/>
    <w:rsid w:val="009A3EA2"/>
    <w:rsid w:val="009A4400"/>
    <w:rsid w:val="009C787F"/>
    <w:rsid w:val="009D20AA"/>
    <w:rsid w:val="009F7F8D"/>
    <w:rsid w:val="00A06595"/>
    <w:rsid w:val="00A11320"/>
    <w:rsid w:val="00A1594B"/>
    <w:rsid w:val="00A16AE2"/>
    <w:rsid w:val="00A443A7"/>
    <w:rsid w:val="00A617C7"/>
    <w:rsid w:val="00A704F4"/>
    <w:rsid w:val="00A71AD5"/>
    <w:rsid w:val="00A8371F"/>
    <w:rsid w:val="00A94C45"/>
    <w:rsid w:val="00A96C02"/>
    <w:rsid w:val="00AA7CC7"/>
    <w:rsid w:val="00AB38EF"/>
    <w:rsid w:val="00AB3AC4"/>
    <w:rsid w:val="00AD6BFF"/>
    <w:rsid w:val="00AE4CDB"/>
    <w:rsid w:val="00AE706A"/>
    <w:rsid w:val="00AF54AB"/>
    <w:rsid w:val="00B05EDA"/>
    <w:rsid w:val="00B1346A"/>
    <w:rsid w:val="00B220CC"/>
    <w:rsid w:val="00B30049"/>
    <w:rsid w:val="00B406B9"/>
    <w:rsid w:val="00B437D6"/>
    <w:rsid w:val="00B47268"/>
    <w:rsid w:val="00B572AD"/>
    <w:rsid w:val="00B614AF"/>
    <w:rsid w:val="00B65118"/>
    <w:rsid w:val="00B65B23"/>
    <w:rsid w:val="00B91A0D"/>
    <w:rsid w:val="00BA3191"/>
    <w:rsid w:val="00BA5184"/>
    <w:rsid w:val="00BA7DD9"/>
    <w:rsid w:val="00BB18D9"/>
    <w:rsid w:val="00BB767E"/>
    <w:rsid w:val="00BC197A"/>
    <w:rsid w:val="00BC58D4"/>
    <w:rsid w:val="00BD634E"/>
    <w:rsid w:val="00BE30AC"/>
    <w:rsid w:val="00C16508"/>
    <w:rsid w:val="00C25A7E"/>
    <w:rsid w:val="00C2649B"/>
    <w:rsid w:val="00C27EB3"/>
    <w:rsid w:val="00C312A1"/>
    <w:rsid w:val="00C61E2A"/>
    <w:rsid w:val="00C711B9"/>
    <w:rsid w:val="00CB2A5E"/>
    <w:rsid w:val="00CD23DB"/>
    <w:rsid w:val="00CF10B9"/>
    <w:rsid w:val="00CF12F4"/>
    <w:rsid w:val="00CF2D24"/>
    <w:rsid w:val="00CF4350"/>
    <w:rsid w:val="00CF5920"/>
    <w:rsid w:val="00D050BE"/>
    <w:rsid w:val="00D43F9B"/>
    <w:rsid w:val="00D44393"/>
    <w:rsid w:val="00D500D7"/>
    <w:rsid w:val="00D512B2"/>
    <w:rsid w:val="00D6164A"/>
    <w:rsid w:val="00D674BB"/>
    <w:rsid w:val="00D71074"/>
    <w:rsid w:val="00D85164"/>
    <w:rsid w:val="00D92447"/>
    <w:rsid w:val="00D94D6E"/>
    <w:rsid w:val="00DA1F6F"/>
    <w:rsid w:val="00DC391C"/>
    <w:rsid w:val="00DC3C31"/>
    <w:rsid w:val="00DD3853"/>
    <w:rsid w:val="00DD6CA9"/>
    <w:rsid w:val="00DE0A88"/>
    <w:rsid w:val="00DE5D9D"/>
    <w:rsid w:val="00DF184B"/>
    <w:rsid w:val="00E13055"/>
    <w:rsid w:val="00E144FD"/>
    <w:rsid w:val="00E16DFB"/>
    <w:rsid w:val="00E17B56"/>
    <w:rsid w:val="00E243FF"/>
    <w:rsid w:val="00E333D3"/>
    <w:rsid w:val="00E4774C"/>
    <w:rsid w:val="00E553CD"/>
    <w:rsid w:val="00E7418A"/>
    <w:rsid w:val="00E86B86"/>
    <w:rsid w:val="00ED0CEA"/>
    <w:rsid w:val="00F022E9"/>
    <w:rsid w:val="00F06D07"/>
    <w:rsid w:val="00F2052C"/>
    <w:rsid w:val="00F404CB"/>
    <w:rsid w:val="00F425C4"/>
    <w:rsid w:val="00F661F2"/>
    <w:rsid w:val="00F87B95"/>
    <w:rsid w:val="00F95221"/>
    <w:rsid w:val="00F96680"/>
    <w:rsid w:val="00FD1A5A"/>
    <w:rsid w:val="00FE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CDB"/>
    <w:pPr>
      <w:ind w:left="720"/>
      <w:contextualSpacing/>
    </w:pPr>
  </w:style>
  <w:style w:type="paragraph" w:customStyle="1" w:styleId="Default">
    <w:name w:val="Default"/>
    <w:rsid w:val="00F2052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ft">
    <w:name w:val="ft"/>
    <w:basedOn w:val="a0"/>
    <w:rsid w:val="00FE1081"/>
  </w:style>
  <w:style w:type="character" w:styleId="a4">
    <w:name w:val="Emphasis"/>
    <w:basedOn w:val="a0"/>
    <w:uiPriority w:val="20"/>
    <w:qFormat/>
    <w:rsid w:val="00FE1081"/>
    <w:rPr>
      <w:i/>
      <w:iCs/>
    </w:rPr>
  </w:style>
  <w:style w:type="character" w:customStyle="1" w:styleId="apple-converted-space">
    <w:name w:val="apple-converted-space"/>
    <w:basedOn w:val="a0"/>
    <w:rsid w:val="00FE1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VetroV</cp:lastModifiedBy>
  <cp:revision>2</cp:revision>
  <dcterms:created xsi:type="dcterms:W3CDTF">2015-12-25T11:13:00Z</dcterms:created>
  <dcterms:modified xsi:type="dcterms:W3CDTF">2015-12-25T11:13:00Z</dcterms:modified>
</cp:coreProperties>
</file>